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D954" w14:textId="77777777" w:rsidR="00AD1256" w:rsidRDefault="00AD1256" w:rsidP="00AD1256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564AE2B0" wp14:editId="63586DA8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D1">
        <w:rPr>
          <w:b/>
          <w:sz w:val="40"/>
          <w:szCs w:val="24"/>
        </w:rPr>
        <w:t>FICHE ENTREPRISE</w:t>
      </w:r>
    </w:p>
    <w:p w14:paraId="7C8F297A" w14:textId="77777777" w:rsidR="00AD1256" w:rsidRDefault="00AD1256" w:rsidP="00AD1256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LE MANS</w:t>
      </w:r>
    </w:p>
    <w:p w14:paraId="1B3735D8" w14:textId="618A09E5" w:rsidR="00AD1256" w:rsidRDefault="00AD1256" w:rsidP="00AD1256">
      <w:pPr>
        <w:shd w:val="clear" w:color="auto" w:fill="D9D9D9" w:themeFill="background1" w:themeFillShade="D9"/>
        <w:tabs>
          <w:tab w:val="left" w:pos="8789"/>
        </w:tabs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 </w:t>
      </w:r>
      <w:hyperlink r:id="rId12" w:history="1">
        <w:r w:rsidR="00A7264E" w:rsidRPr="00A7264E">
          <w:rPr>
            <w:rStyle w:val="Lienhypertexte"/>
            <w:color w:val="auto"/>
            <w:sz w:val="16"/>
            <w:u w:val="none"/>
          </w:rPr>
          <w:t>infocfp72@cma-paysdelaloire.fr</w:t>
        </w:r>
      </w:hyperlink>
    </w:p>
    <w:p w14:paraId="30195126" w14:textId="77777777" w:rsidR="00AD1256" w:rsidRPr="0046561C" w:rsidRDefault="00AD1256" w:rsidP="00AD1256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187 rue Henri Champion – 72019 LE MANS CEDEX 2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  <w:permStart w:id="2081315291" w:edGrp="everyone"/>
      <w:permEnd w:id="2081315291"/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B0640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3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A523B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5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6A2DEC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6A2DEC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1A7F043A" w14:textId="77777777" w:rsidR="001B70E7" w:rsidRPr="00882195" w:rsidRDefault="001B70E7" w:rsidP="001B70E7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15D1D1F5" w14:textId="77777777" w:rsidR="001B70E7" w:rsidRPr="004F0B64" w:rsidRDefault="001B70E7" w:rsidP="001B70E7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2D704FEA" w14:textId="77777777" w:rsidR="001B70E7" w:rsidRDefault="001B70E7" w:rsidP="001B70E7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1D9C447E" w14:textId="77777777" w:rsidR="001B70E7" w:rsidRPr="0010531C" w:rsidRDefault="001B70E7" w:rsidP="001B70E7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0ABA9FB5" w:rsidR="0010531C" w:rsidRPr="0010531C" w:rsidRDefault="0010531C" w:rsidP="0010531C">
      <w:pPr>
        <w:rPr>
          <w:sz w:val="18"/>
          <w:szCs w:val="18"/>
        </w:rPr>
      </w:pPr>
    </w:p>
    <w:sectPr w:rsidR="0010531C" w:rsidRPr="0010531C" w:rsidSect="009042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2076" w14:textId="77777777" w:rsidR="006A2DEC" w:rsidRDefault="006A2DEC" w:rsidP="005F397A">
      <w:pPr>
        <w:spacing w:after="0" w:line="240" w:lineRule="auto"/>
      </w:pPr>
      <w:r>
        <w:separator/>
      </w:r>
    </w:p>
  </w:endnote>
  <w:endnote w:type="continuationSeparator" w:id="0">
    <w:p w14:paraId="64130238" w14:textId="77777777" w:rsidR="006A2DEC" w:rsidRDefault="006A2DEC" w:rsidP="005F397A">
      <w:pPr>
        <w:spacing w:after="0" w:line="240" w:lineRule="auto"/>
      </w:pPr>
      <w:r>
        <w:continuationSeparator/>
      </w:r>
    </w:p>
  </w:endnote>
  <w:endnote w:type="continuationNotice" w:id="1">
    <w:p w14:paraId="34152159" w14:textId="77777777" w:rsidR="006A2DEC" w:rsidRDefault="006A2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53DE" w14:textId="77777777" w:rsidR="00876D5B" w:rsidRDefault="00876D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3592FF49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876D5B">
      <w:rPr>
        <w:i/>
        <w:sz w:val="16"/>
        <w:szCs w:val="16"/>
      </w:rPr>
      <w:t>13/02/2026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5E94" w14:textId="77777777" w:rsidR="00876D5B" w:rsidRDefault="00876D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7E2A" w14:textId="77777777" w:rsidR="006A2DEC" w:rsidRDefault="006A2DEC" w:rsidP="005F397A">
      <w:pPr>
        <w:spacing w:after="0" w:line="240" w:lineRule="auto"/>
      </w:pPr>
      <w:r>
        <w:separator/>
      </w:r>
    </w:p>
  </w:footnote>
  <w:footnote w:type="continuationSeparator" w:id="0">
    <w:p w14:paraId="07241B61" w14:textId="77777777" w:rsidR="006A2DEC" w:rsidRDefault="006A2DEC" w:rsidP="005F397A">
      <w:pPr>
        <w:spacing w:after="0" w:line="240" w:lineRule="auto"/>
      </w:pPr>
      <w:r>
        <w:continuationSeparator/>
      </w:r>
    </w:p>
  </w:footnote>
  <w:footnote w:type="continuationNotice" w:id="1">
    <w:p w14:paraId="6A061D14" w14:textId="77777777" w:rsidR="006A2DEC" w:rsidRDefault="006A2D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CB43" w14:textId="77777777" w:rsidR="00876D5B" w:rsidRDefault="00876D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9CFE" w14:textId="77777777" w:rsidR="00876D5B" w:rsidRDefault="00876D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Cd0jCTPbKIR2dRL5S7sy/Hq1JPKojm6Rr3KBN3LoZTXr4zf6SpfBi2GZ3ef+d9+VLl8jH6PfeDC0f+6JgWgfCg==" w:salt="hgPKumKCJOwgtoSor77MqA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B70E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584E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26256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2DEC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0EE0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76D5B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264E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1256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8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E7F71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AEB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  <w:style w:type="character" w:styleId="Mentionnonrsolue">
    <w:name w:val="Unresolved Mention"/>
    <w:basedOn w:val="Policepardfaut"/>
    <w:uiPriority w:val="99"/>
    <w:semiHidden/>
    <w:unhideWhenUsed/>
    <w:rsid w:val="00A72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tisanatpaysdelaloire.fr/detail-offre/rediger-un-contrat-dapprentiss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nfocfp72@cma-paysdelaloire.f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avail-emploi.gouv.fr/apprentissage-et-handicap-un-guide-pour-les-employeurs-et-les-apprenti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3439497CDF4CB419985DE2A3B9BB" ma:contentTypeVersion="11" ma:contentTypeDescription="Crée un document." ma:contentTypeScope="" ma:versionID="b9df4a6d599f912b42ec588f4ec634b2">
  <xsd:schema xmlns:xsd="http://www.w3.org/2001/XMLSchema" xmlns:xs="http://www.w3.org/2001/XMLSchema" xmlns:p="http://schemas.microsoft.com/office/2006/metadata/properties" xmlns:ns2="f47631bc-8bbb-40c8-9c01-3067e0becae0" xmlns:ns3="492e549e-51e0-4948-a7d6-3541b11945f8" targetNamespace="http://schemas.microsoft.com/office/2006/metadata/properties" ma:root="true" ma:fieldsID="89b0e28ba50de89e5f0827eb40683020" ns2:_="" ns3:_="">
    <xsd:import namespace="f47631bc-8bbb-40c8-9c01-3067e0becae0"/>
    <xsd:import namespace="492e549e-51e0-4948-a7d6-3541b1194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31bc-8bbb-40c8-9c01-3067e0bec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549e-51e0-4948-a7d6-3541b1194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4372cc-8164-48a0-bb6b-c862bd66cfbb}" ma:internalName="TaxCatchAll" ma:showField="CatchAllData" ma:web="492e549e-51e0-4948-a7d6-3541b1194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631bc-8bbb-40c8-9c01-3067e0becae0">
      <Terms xmlns="http://schemas.microsoft.com/office/infopath/2007/PartnerControls"/>
    </lcf76f155ced4ddcb4097134ff3c332f>
    <TaxCatchAll xmlns="492e549e-51e0-4948-a7d6-3541b1194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966A-1889-41BC-A860-18CD68561A7C}"/>
</file>

<file path=customXml/itemProps2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customXml/itemProps4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1122</Words>
  <Characters>6175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8</cp:revision>
  <cp:lastPrinted>2025-01-21T13:31:00Z</cp:lastPrinted>
  <dcterms:created xsi:type="dcterms:W3CDTF">2025-12-02T15:03:00Z</dcterms:created>
  <dcterms:modified xsi:type="dcterms:W3CDTF">2026-02-13T17:07:00Z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0x01010052193439497CDF4CB419985DE2A3B9BB</vt:lpwstr>
  </property>
  <property fmtid="{D5CDD505-2E9C-101B-9397-08002B2CF9AE}" pid="3" name="MediaServiceImageTags">
    <vt:lpwstr/>
  </property>
</Properties>
</file>